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D0D2BAD" w14:textId="77777777" w:rsidR="002B4D63" w:rsidRDefault="00DB6B31">
      <w:pPr>
        <w:pStyle w:val="normal0"/>
        <w:spacing w:after="0"/>
        <w:jc w:val="center"/>
      </w:pPr>
      <w:r>
        <w:rPr>
          <w:b/>
          <w:sz w:val="32"/>
        </w:rPr>
        <w:t>Quarter 1, List 2</w:t>
      </w:r>
      <w:r w:rsidR="00915503">
        <w:rPr>
          <w:b/>
          <w:sz w:val="32"/>
        </w:rPr>
        <w:t xml:space="preserve"> [Words in Context Story]</w:t>
      </w:r>
    </w:p>
    <w:p w14:paraId="7D518022" w14:textId="77777777" w:rsidR="002B4D63" w:rsidRDefault="00915503">
      <w:pPr>
        <w:pStyle w:val="normal0"/>
        <w:spacing w:after="0"/>
        <w:rPr>
          <w:sz w:val="24"/>
        </w:rPr>
      </w:pPr>
      <w:r>
        <w:rPr>
          <w:b/>
          <w:sz w:val="24"/>
        </w:rPr>
        <w:t xml:space="preserve">Directions: </w:t>
      </w:r>
      <w:r>
        <w:rPr>
          <w:sz w:val="24"/>
        </w:rPr>
        <w:t xml:space="preserve">Use your list two words in context by filling in the missing word in the silly story below. </w:t>
      </w:r>
      <w:r>
        <w:rPr>
          <w:sz w:val="24"/>
          <w:u w:val="single"/>
        </w:rPr>
        <w:t>Underline</w:t>
      </w:r>
      <w:r>
        <w:rPr>
          <w:sz w:val="24"/>
        </w:rPr>
        <w:t xml:space="preserve"> or </w:t>
      </w:r>
      <w:r>
        <w:rPr>
          <w:sz w:val="24"/>
          <w:highlight w:val="yellow"/>
        </w:rPr>
        <w:t>highlight</w:t>
      </w:r>
      <w:r>
        <w:rPr>
          <w:sz w:val="24"/>
        </w:rPr>
        <w:t xml:space="preserve"> the context clues from the sentence that you used to help find your answers. </w:t>
      </w:r>
    </w:p>
    <w:p w14:paraId="3AAD94F5" w14:textId="77777777" w:rsidR="00FC2ECC" w:rsidRDefault="00FC2ECC">
      <w:pPr>
        <w:pStyle w:val="normal0"/>
        <w:spacing w:after="0"/>
        <w:rPr>
          <w:sz w:val="24"/>
        </w:rPr>
      </w:pPr>
    </w:p>
    <w:p w14:paraId="3038578B" w14:textId="77777777" w:rsidR="00FC2ECC" w:rsidRPr="00FC2ECC" w:rsidRDefault="00FC2ECC" w:rsidP="00FC2ECC">
      <w:pPr>
        <w:pStyle w:val="normal0"/>
        <w:spacing w:after="0"/>
        <w:jc w:val="center"/>
        <w:rPr>
          <w:b/>
          <w:szCs w:val="22"/>
        </w:rPr>
      </w:pPr>
      <w:r w:rsidRPr="00FC2ECC">
        <w:rPr>
          <w:b/>
          <w:szCs w:val="22"/>
        </w:rPr>
        <w:t xml:space="preserve">Anecdote     Cliché     Diligent    Incognito     Kerfuffle     Manipulate     Nomad     </w:t>
      </w:r>
      <w:proofErr w:type="spellStart"/>
      <w:r w:rsidRPr="00FC2ECC">
        <w:rPr>
          <w:b/>
          <w:szCs w:val="22"/>
        </w:rPr>
        <w:t>Peckish</w:t>
      </w:r>
      <w:proofErr w:type="spellEnd"/>
      <w:r w:rsidRPr="00FC2ECC">
        <w:rPr>
          <w:b/>
          <w:szCs w:val="22"/>
        </w:rPr>
        <w:t xml:space="preserve">     Predicament     Quandary</w:t>
      </w:r>
    </w:p>
    <w:p w14:paraId="7C832F7B" w14:textId="77777777" w:rsidR="002B4D63" w:rsidRDefault="002B4D63">
      <w:pPr>
        <w:pStyle w:val="normal0"/>
        <w:spacing w:after="0"/>
      </w:pPr>
    </w:p>
    <w:p w14:paraId="4FC18688" w14:textId="77777777" w:rsidR="002B4D63" w:rsidRDefault="007978E7" w:rsidP="00915503">
      <w:pPr>
        <w:pStyle w:val="normal0"/>
        <w:spacing w:after="0" w:line="360" w:lineRule="auto"/>
        <w:ind w:firstLine="720"/>
        <w:jc w:val="both"/>
        <w:rPr>
          <w:sz w:val="24"/>
        </w:rPr>
      </w:pPr>
      <w:r>
        <w:rPr>
          <w:sz w:val="24"/>
        </w:rPr>
        <w:t>One morning, Ron</w:t>
      </w:r>
      <w:r w:rsidR="00915503" w:rsidRPr="00DB6B31">
        <w:rPr>
          <w:sz w:val="24"/>
        </w:rPr>
        <w:t xml:space="preserve"> woke up and decided that he no longer wanted to live in Cary, NC. He wanted to see the world and officially become a   ____________________. The only problem was that he needed to go ____________________ as to not be spotted by his parents as he slipped out of the house. He began to pack ___________________ </w:t>
      </w:r>
      <w:r w:rsidR="00FC2ECC" w:rsidRPr="00DB6B31">
        <w:rPr>
          <w:sz w:val="24"/>
        </w:rPr>
        <w:t xml:space="preserve">making sure to grab his rain boots and of course his </w:t>
      </w:r>
      <w:proofErr w:type="gramStart"/>
      <w:r w:rsidR="00FC2ECC" w:rsidRPr="00DB6B31">
        <w:rPr>
          <w:sz w:val="24"/>
        </w:rPr>
        <w:t>Kindle</w:t>
      </w:r>
      <w:proofErr w:type="gramEnd"/>
      <w:r w:rsidR="00FC2ECC" w:rsidRPr="00DB6B31">
        <w:rPr>
          <w:sz w:val="24"/>
        </w:rPr>
        <w:t xml:space="preserve"> for some light reading on the road</w:t>
      </w:r>
      <w:r w:rsidR="00915503" w:rsidRPr="00DB6B31">
        <w:rPr>
          <w:sz w:val="24"/>
        </w:rPr>
        <w:t>. He knew that he may become _________________ if he didn’t pack a snack or two for his trip, so he tip toed down to the refrigerator. As he was sneaking down the stairs he heard a __________________ of noises coming fro</w:t>
      </w:r>
      <w:r>
        <w:rPr>
          <w:sz w:val="24"/>
        </w:rPr>
        <w:t>m his fathers den. Ron</w:t>
      </w:r>
      <w:r w:rsidR="00915503" w:rsidRPr="00DB6B31">
        <w:rPr>
          <w:sz w:val="24"/>
        </w:rPr>
        <w:t xml:space="preserve"> suddenly found himself in a ____________________. He had to figure out a way to _________________ his way down the stairs without his father seeing him. As __________________ as it may sound, he chose to slide down the banister</w:t>
      </w:r>
      <w:r w:rsidR="00FC2ECC" w:rsidRPr="00DB6B31">
        <w:rPr>
          <w:sz w:val="24"/>
        </w:rPr>
        <w:t>, mainly because he had always wanted to try it</w:t>
      </w:r>
      <w:r w:rsidR="00915503" w:rsidRPr="00DB6B31">
        <w:rPr>
          <w:sz w:val="24"/>
        </w:rPr>
        <w:t>. He darted for the fridge as to avoid the __________________ he might incur with his fat</w:t>
      </w:r>
      <w:r>
        <w:rPr>
          <w:sz w:val="24"/>
        </w:rPr>
        <w:t>her. Ron</w:t>
      </w:r>
      <w:r w:rsidR="00FC2ECC" w:rsidRPr="00DB6B31">
        <w:rPr>
          <w:sz w:val="24"/>
        </w:rPr>
        <w:t xml:space="preserve"> swung open the </w:t>
      </w:r>
      <w:r w:rsidR="00915503" w:rsidRPr="00DB6B31">
        <w:rPr>
          <w:sz w:val="24"/>
        </w:rPr>
        <w:t>door, grabbed two juice boxes, some leftover pizz</w:t>
      </w:r>
      <w:r w:rsidR="00FC2ECC" w:rsidRPr="00DB6B31">
        <w:rPr>
          <w:sz w:val="24"/>
        </w:rPr>
        <w:t>a slices, and a bowl of grapes, but just a</w:t>
      </w:r>
      <w:r w:rsidR="00915503" w:rsidRPr="00DB6B31">
        <w:rPr>
          <w:sz w:val="24"/>
        </w:rPr>
        <w:t xml:space="preserve">s he began to </w:t>
      </w:r>
      <w:r w:rsidR="00FC2ECC" w:rsidRPr="00DB6B31">
        <w:rPr>
          <w:sz w:val="24"/>
        </w:rPr>
        <w:t>stuff his treasures into his pajamas</w:t>
      </w:r>
      <w:r w:rsidR="00915503" w:rsidRPr="00DB6B31">
        <w:rPr>
          <w:sz w:val="24"/>
        </w:rPr>
        <w:t xml:space="preserve"> suddenly a pair of pink slippers appeared at his side. He raised his eyes ever so slowly only to see his mom’s curler-infested head </w:t>
      </w:r>
      <w:r w:rsidR="00FC2ECC" w:rsidRPr="00DB6B31">
        <w:rPr>
          <w:sz w:val="24"/>
        </w:rPr>
        <w:t xml:space="preserve">and large beady eyes </w:t>
      </w:r>
      <w:r w:rsidR="00915503" w:rsidRPr="00DB6B31">
        <w:rPr>
          <w:sz w:val="24"/>
        </w:rPr>
        <w:t>staring back down at him. With her hands on her hips she sarc</w:t>
      </w:r>
      <w:r>
        <w:rPr>
          <w:sz w:val="24"/>
        </w:rPr>
        <w:t xml:space="preserve">astically said, “Hungry Ronny?” Frightened, Ron </w:t>
      </w:r>
      <w:r w:rsidR="00915503" w:rsidRPr="00DB6B31">
        <w:rPr>
          <w:sz w:val="24"/>
        </w:rPr>
        <w:t>replied, “No, I was just coming downstairs to make you a midnight surprise s</w:t>
      </w:r>
      <w:r>
        <w:rPr>
          <w:sz w:val="24"/>
        </w:rPr>
        <w:t>nack.” “Nice ______________ Ron</w:t>
      </w:r>
      <w:r w:rsidR="00915503" w:rsidRPr="00DB6B31">
        <w:rPr>
          <w:sz w:val="24"/>
        </w:rPr>
        <w:t>. Your stories are becoming more and more</w:t>
      </w:r>
      <w:r w:rsidR="00FC2ECC" w:rsidRPr="00DB6B31">
        <w:rPr>
          <w:sz w:val="24"/>
        </w:rPr>
        <w:t xml:space="preserve"> eccentric</w:t>
      </w:r>
      <w:r w:rsidR="00915503" w:rsidRPr="00DB6B31">
        <w:rPr>
          <w:sz w:val="24"/>
        </w:rPr>
        <w:t xml:space="preserve"> these days. </w:t>
      </w:r>
      <w:bookmarkStart w:id="0" w:name="_GoBack"/>
      <w:bookmarkEnd w:id="0"/>
    </w:p>
    <w:p w14:paraId="4E52EB31" w14:textId="77777777" w:rsidR="00DB6B31" w:rsidRPr="00DB6B31" w:rsidRDefault="00DB6B31" w:rsidP="00915503">
      <w:pPr>
        <w:pStyle w:val="normal0"/>
        <w:spacing w:after="0" w:line="360" w:lineRule="auto"/>
        <w:ind w:firstLine="720"/>
        <w:jc w:val="both"/>
        <w:rPr>
          <w:sz w:val="24"/>
        </w:rPr>
      </w:pPr>
    </w:p>
    <w:p w14:paraId="5E15A432" w14:textId="77777777" w:rsidR="002B4D63" w:rsidRPr="00DB6B31" w:rsidRDefault="00DB6B31" w:rsidP="00DB6B31">
      <w:pPr>
        <w:pStyle w:val="normal0"/>
        <w:spacing w:after="0"/>
        <w:jc w:val="center"/>
        <w:rPr>
          <w:b/>
          <w:sz w:val="30"/>
          <w:szCs w:val="30"/>
        </w:rPr>
      </w:pPr>
      <w:r w:rsidRPr="00DB6B31">
        <w:rPr>
          <w:b/>
          <w:sz w:val="30"/>
          <w:szCs w:val="30"/>
        </w:rPr>
        <w:t>Below, please pick two words from above to transfer into the Four Square Model below.</w:t>
      </w:r>
    </w:p>
    <w:p w14:paraId="7F48F37E" w14:textId="77777777" w:rsidR="00DB6B31" w:rsidRDefault="00DB6B31" w:rsidP="00DB6B31">
      <w:pPr>
        <w:pStyle w:val="normal0"/>
        <w:spacing w:after="0"/>
        <w:rPr>
          <w:b/>
          <w:sz w:val="28"/>
        </w:rPr>
      </w:pPr>
      <w:r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 wp14:anchorId="4992F3E0" wp14:editId="25A2B3A4">
            <wp:simplePos x="0" y="0"/>
            <wp:positionH relativeFrom="column">
              <wp:posOffset>3429000</wp:posOffset>
            </wp:positionH>
            <wp:positionV relativeFrom="paragraph">
              <wp:posOffset>120650</wp:posOffset>
            </wp:positionV>
            <wp:extent cx="3656330" cy="3188970"/>
            <wp:effectExtent l="0" t="0" r="1270" b="1143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330" cy="318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6DD25731" wp14:editId="3967F0FB">
            <wp:simplePos x="0" y="0"/>
            <wp:positionH relativeFrom="column">
              <wp:posOffset>-228600</wp:posOffset>
            </wp:positionH>
            <wp:positionV relativeFrom="paragraph">
              <wp:posOffset>120650</wp:posOffset>
            </wp:positionV>
            <wp:extent cx="3543300" cy="3188970"/>
            <wp:effectExtent l="0" t="0" r="12700" b="114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18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B2271B" w14:textId="77777777" w:rsidR="00DB6B31" w:rsidRDefault="00DB6B31">
      <w:pPr>
        <w:pStyle w:val="normal0"/>
        <w:spacing w:after="0"/>
        <w:jc w:val="center"/>
      </w:pPr>
    </w:p>
    <w:sectPr w:rsidR="00DB6B31" w:rsidSect="00DB6B31">
      <w:pgSz w:w="12240" w:h="15840"/>
      <w:pgMar w:top="360" w:right="540" w:bottom="27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2B4D63"/>
    <w:rsid w:val="002B4D63"/>
    <w:rsid w:val="007978E7"/>
    <w:rsid w:val="00915503"/>
    <w:rsid w:val="00DB6B31"/>
    <w:rsid w:val="00FC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2BEA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pPr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</w:rPr>
  </w:style>
  <w:style w:type="paragraph" w:styleId="Title">
    <w:name w:val="Title"/>
    <w:basedOn w:val="normal0"/>
    <w:next w:val="normal0"/>
    <w:pPr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B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B3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pPr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</w:rPr>
  </w:style>
  <w:style w:type="paragraph" w:styleId="Title">
    <w:name w:val="Title"/>
    <w:basedOn w:val="normal0"/>
    <w:next w:val="normal0"/>
    <w:pPr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B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B3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312</Words>
  <Characters>1781</Characters>
  <Application>Microsoft Macintosh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 1, list 1 words in context story.docx</dc:title>
  <cp:lastModifiedBy>Catherine Coyne</cp:lastModifiedBy>
  <cp:revision>3</cp:revision>
  <dcterms:created xsi:type="dcterms:W3CDTF">2013-09-29T23:20:00Z</dcterms:created>
  <dcterms:modified xsi:type="dcterms:W3CDTF">2013-09-30T00:20:00Z</dcterms:modified>
</cp:coreProperties>
</file>