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1" w:tblpY="361"/>
        <w:tblW w:w="10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1060"/>
        <w:gridCol w:w="3643"/>
        <w:gridCol w:w="3833"/>
      </w:tblGrid>
      <w:tr w:rsidR="00DD3187" w:rsidRPr="00DD3187" w:rsidTr="00DD3187">
        <w:trPr>
          <w:trHeight w:val="448"/>
        </w:trPr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Anecdote </w:t>
            </w:r>
          </w:p>
        </w:tc>
        <w:tc>
          <w:tcPr>
            <w:tcW w:w="1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humorous short tale or story</w:t>
            </w:r>
          </w:p>
        </w:tc>
        <w:tc>
          <w:tcPr>
            <w:tcW w:w="3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Tony told his teacher an anecdote about how this homework strangely disappeared. 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Cliche</w:t>
            </w:r>
            <w:proofErr w:type="spell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adj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an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expression or thought that has lost its originality because it has been used too many times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Some think that modern art has become nothing but </w:t>
            </w:r>
            <w:proofErr w:type="spellStart"/>
            <w:r w:rsidRPr="00DD3187">
              <w:rPr>
                <w:b/>
                <w:color w:val="000000" w:themeColor="text1"/>
                <w:sz w:val="18"/>
                <w:szCs w:val="18"/>
              </w:rPr>
              <w:t>cliche</w:t>
            </w:r>
            <w:proofErr w:type="spell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Diligent  </w:t>
            </w:r>
            <w:proofErr w:type="gram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Adj.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Attentive and persistent, a constant effort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John was diligent about using his agenda in school.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Incognito  </w:t>
            </w:r>
            <w:proofErr w:type="gram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adj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having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a concealed identity, or being in disguise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Amber’s unicorn Halloween costume allowed her to attend the party incognito.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>Kerfuffle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disorder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or some kind of commotion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After baking cupcakes, Molly found her kitchen was a complete kerfuffle.</w:t>
            </w:r>
          </w:p>
        </w:tc>
      </w:tr>
      <w:tr w:rsidR="00DD3187" w:rsidRPr="00DD3187" w:rsidTr="00DD3187">
        <w:trPr>
          <w:trHeight w:val="5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6. </w:t>
            </w: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Manipulate  </w:t>
            </w:r>
            <w:proofErr w:type="gram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v.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control in a skillful manner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The puppeteer manipulated the marionette so well that his movements were indistinguishable from those of a real person.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Nomad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wanderer; someone with no permanent home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Neanderthals were nomadic people.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 </w:t>
            </w:r>
            <w:proofErr w:type="spellStart"/>
            <w:r w:rsidRPr="00DD3187">
              <w:rPr>
                <w:b/>
                <w:color w:val="000000" w:themeColor="text1"/>
                <w:sz w:val="18"/>
                <w:szCs w:val="18"/>
              </w:rPr>
              <w:t>Peckish</w:t>
            </w:r>
            <w:proofErr w:type="spell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adj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somewhat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hungry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Terry ate a granola bar because he was feeling a little </w:t>
            </w:r>
            <w:proofErr w:type="spellStart"/>
            <w:r w:rsidRPr="00DD3187">
              <w:rPr>
                <w:b/>
                <w:color w:val="000000" w:themeColor="text1"/>
                <w:sz w:val="18"/>
                <w:szCs w:val="18"/>
              </w:rPr>
              <w:t>peckish</w:t>
            </w:r>
            <w:proofErr w:type="spell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Predicament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difficult or unpleasant situation 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Gideon found himself in a very strange predicament when he woke up on a pirate ship. 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Quandary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state of uncertainty; a dilemma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Joe found himself in a quandary when he missed his bus. </w:t>
            </w:r>
          </w:p>
        </w:tc>
      </w:tr>
    </w:tbl>
    <w:p w:rsidR="00DD3187" w:rsidRDefault="00DD3187" w:rsidP="00DD3187">
      <w:pPr>
        <w:jc w:val="center"/>
        <w:rPr>
          <w:color w:val="000000" w:themeColor="text1"/>
          <w:u w:val="single"/>
        </w:rPr>
      </w:pPr>
    </w:p>
    <w:tbl>
      <w:tblPr>
        <w:tblpPr w:leftFromText="180" w:rightFromText="180" w:vertAnchor="page" w:horzAnchor="page" w:tblpX="821" w:tblpY="8281"/>
        <w:tblW w:w="10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1060"/>
        <w:gridCol w:w="3643"/>
        <w:gridCol w:w="3833"/>
      </w:tblGrid>
      <w:tr w:rsidR="00DD3187" w:rsidRPr="00DD3187" w:rsidTr="00DD3187">
        <w:trPr>
          <w:trHeight w:val="448"/>
        </w:trPr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Anecdote </w:t>
            </w:r>
          </w:p>
        </w:tc>
        <w:tc>
          <w:tcPr>
            <w:tcW w:w="1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humorous short tale or story</w:t>
            </w:r>
          </w:p>
        </w:tc>
        <w:tc>
          <w:tcPr>
            <w:tcW w:w="38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Tony told his teacher an anecdote about how this homework strangely disappeared. 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Cliche</w:t>
            </w:r>
            <w:proofErr w:type="spell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adj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an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expression or thought that has lost its originality because it has been used too many times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Some think that modern art has become nothing but </w:t>
            </w:r>
            <w:proofErr w:type="spellStart"/>
            <w:r w:rsidRPr="00DD3187">
              <w:rPr>
                <w:b/>
                <w:color w:val="000000" w:themeColor="text1"/>
                <w:sz w:val="18"/>
                <w:szCs w:val="18"/>
              </w:rPr>
              <w:t>cliche</w:t>
            </w:r>
            <w:proofErr w:type="spell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Diligent  </w:t>
            </w:r>
            <w:proofErr w:type="gram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Adj.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Attentive and persistent, a constant effort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John was diligent about using his agenda in school.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Incognito  </w:t>
            </w:r>
            <w:proofErr w:type="gram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adj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having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a concealed identity, or being in disguise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Amber’s unicorn Halloween costume allowed her to attend the party incognito.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>Kerfuffle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disorder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or some kind of commotion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After baking cupcakes, Molly found her kitchen was a complete kerfuffle.</w:t>
            </w:r>
          </w:p>
        </w:tc>
      </w:tr>
      <w:tr w:rsidR="00DD3187" w:rsidRPr="00DD3187" w:rsidTr="00DD3187">
        <w:trPr>
          <w:trHeight w:val="5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6. </w:t>
            </w: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Manipulate  </w:t>
            </w:r>
            <w:proofErr w:type="gramEnd"/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v.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control in a skillful manner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The puppeteer manipulated the marionette so well that his movements were indistinguishable from those of a real person.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7.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Nomad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wanderer; someone with no permanent home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Neanderthals were nomadic people.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8. </w:t>
            </w:r>
            <w:proofErr w:type="spellStart"/>
            <w:r w:rsidRPr="00DD3187">
              <w:rPr>
                <w:b/>
                <w:color w:val="000000" w:themeColor="text1"/>
                <w:sz w:val="18"/>
                <w:szCs w:val="18"/>
              </w:rPr>
              <w:t>Peckish</w:t>
            </w:r>
            <w:proofErr w:type="spell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adj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somewhat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hungry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Terry ate a granola bar because he was feeling a little </w:t>
            </w:r>
            <w:proofErr w:type="spellStart"/>
            <w:r w:rsidRPr="00DD3187">
              <w:rPr>
                <w:b/>
                <w:color w:val="000000" w:themeColor="text1"/>
                <w:sz w:val="18"/>
                <w:szCs w:val="18"/>
              </w:rPr>
              <w:t>peckish</w:t>
            </w:r>
            <w:proofErr w:type="spell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DD3187" w:rsidRPr="00DD3187" w:rsidTr="00DD3187">
        <w:trPr>
          <w:trHeight w:val="448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Predicament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n.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difficult or unpleasant situation 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Gideon found himself in a very strange predicament when he woke up on a pirate ship. </w:t>
            </w:r>
          </w:p>
        </w:tc>
      </w:tr>
      <w:tr w:rsidR="00DD3187" w:rsidRPr="00DD3187" w:rsidTr="00DD3187">
        <w:trPr>
          <w:trHeight w:val="297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10. </w:t>
            </w: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Quandary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>n.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DD3187">
              <w:rPr>
                <w:b/>
                <w:color w:val="000000" w:themeColor="text1"/>
                <w:sz w:val="18"/>
                <w:szCs w:val="18"/>
              </w:rPr>
              <w:t>a</w:t>
            </w:r>
            <w:proofErr w:type="gramEnd"/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 state of uncertainty; a dilemma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87" w:rsidRPr="00DD3187" w:rsidRDefault="00DD3187" w:rsidP="00DD3187">
            <w:pPr>
              <w:pStyle w:val="normal0"/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DD3187">
              <w:rPr>
                <w:b/>
                <w:color w:val="000000" w:themeColor="text1"/>
                <w:sz w:val="18"/>
                <w:szCs w:val="18"/>
              </w:rPr>
              <w:t xml:space="preserve">Joe found himself in a quandary when he missed his bus. </w:t>
            </w:r>
          </w:p>
        </w:tc>
      </w:tr>
    </w:tbl>
    <w:p w:rsidR="00DD3187" w:rsidRPr="00DD3187" w:rsidRDefault="00DD3187" w:rsidP="00DD3187">
      <w:pPr>
        <w:jc w:val="center"/>
        <w:rPr>
          <w:color w:val="000000" w:themeColor="text1"/>
          <w:u w:val="single"/>
        </w:rPr>
      </w:pPr>
    </w:p>
    <w:sectPr w:rsidR="00DD3187" w:rsidRPr="00DD3187" w:rsidSect="00DD3187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87"/>
    <w:rsid w:val="00192C01"/>
    <w:rsid w:val="00D7112E"/>
    <w:rsid w:val="00DD318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8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8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8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DD3187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8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8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8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DD3187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Coyne</dc:creator>
  <cp:keywords/>
  <dc:description/>
  <cp:lastModifiedBy>Jillian Zappia</cp:lastModifiedBy>
  <cp:revision>2</cp:revision>
  <dcterms:created xsi:type="dcterms:W3CDTF">2013-10-01T18:50:00Z</dcterms:created>
  <dcterms:modified xsi:type="dcterms:W3CDTF">2013-10-01T18:50:00Z</dcterms:modified>
</cp:coreProperties>
</file>